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A51F04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4047E0">
        <w:rPr>
          <w:b/>
          <w:sz w:val="28"/>
          <w:szCs w:val="28"/>
        </w:rPr>
        <w:t xml:space="preserve">а пропозицію </w:t>
      </w:r>
      <w:proofErr w:type="spellStart"/>
      <w:r w:rsidR="004047E0">
        <w:rPr>
          <w:b/>
          <w:sz w:val="28"/>
          <w:szCs w:val="28"/>
        </w:rPr>
        <w:t>„Про</w:t>
      </w:r>
      <w:proofErr w:type="spellEnd"/>
      <w:r w:rsidR="004047E0">
        <w:rPr>
          <w:b/>
          <w:sz w:val="28"/>
          <w:szCs w:val="28"/>
        </w:rPr>
        <w:t xml:space="preserve"> присутність на засіданні виконавчого комітету голови комітету самоорганізації населення №5 Плискунівського мікрорайону Новака В.М. при розгляді п</w:t>
      </w:r>
      <w:r w:rsidR="001003F5">
        <w:rPr>
          <w:b/>
          <w:sz w:val="28"/>
          <w:szCs w:val="28"/>
        </w:rPr>
        <w:t xml:space="preserve">роекту рішення </w:t>
      </w:r>
      <w:proofErr w:type="spellStart"/>
      <w:r w:rsidR="004B3EA4" w:rsidRPr="004B3EA4">
        <w:rPr>
          <w:b/>
          <w:sz w:val="28"/>
          <w:szCs w:val="28"/>
        </w:rPr>
        <w:t>„</w:t>
      </w:r>
      <w:r w:rsidR="006F12EB" w:rsidRPr="006F12EB">
        <w:rPr>
          <w:b/>
          <w:sz w:val="28"/>
          <w:szCs w:val="26"/>
        </w:rPr>
        <w:t>Про</w:t>
      </w:r>
      <w:proofErr w:type="spellEnd"/>
      <w:r w:rsidR="006F12EB" w:rsidRPr="006F12EB">
        <w:rPr>
          <w:b/>
          <w:sz w:val="28"/>
          <w:szCs w:val="26"/>
        </w:rPr>
        <w:t xml:space="preserve"> скаргу на постанову по справі про адміністративне </w:t>
      </w:r>
      <w:proofErr w:type="spellStart"/>
      <w:r w:rsidR="006F12EB" w:rsidRPr="006F12EB">
        <w:rPr>
          <w:b/>
          <w:sz w:val="28"/>
          <w:szCs w:val="26"/>
        </w:rPr>
        <w:t>правопорушення</w:t>
      </w:r>
      <w:r w:rsidR="004B3EA4" w:rsidRPr="004B3EA4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3D66B1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3377" w:type="dxa"/>
            <w:gridSpan w:val="2"/>
          </w:tcPr>
          <w:p w:rsidR="001003F5" w:rsidRPr="00F16CC4" w:rsidRDefault="001003F5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3D66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003F5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D66B1"/>
    <w:rsid w:val="003E6472"/>
    <w:rsid w:val="004047E0"/>
    <w:rsid w:val="00437072"/>
    <w:rsid w:val="00437400"/>
    <w:rsid w:val="00460807"/>
    <w:rsid w:val="00466CA9"/>
    <w:rsid w:val="004B3EA4"/>
    <w:rsid w:val="004D0F08"/>
    <w:rsid w:val="004E289A"/>
    <w:rsid w:val="005101B0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6F12EB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A04537"/>
    <w:rsid w:val="00A406AF"/>
    <w:rsid w:val="00A51F04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55B01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2018-10-02T12:13:00Z</dcterms:modified>
</cp:coreProperties>
</file>